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89FC" w14:textId="77777777" w:rsidR="00626274" w:rsidRDefault="00626274" w:rsidP="00626274"/>
    <w:p w14:paraId="71C0BDAA" w14:textId="7C6D61F3" w:rsidR="00626274" w:rsidRDefault="00DD7C67" w:rsidP="00626274">
      <w:r>
        <w:t xml:space="preserve">                                                                                       ЗАТВЕРДЖУЮ</w:t>
      </w:r>
      <w:r>
        <w:br/>
        <w:t xml:space="preserve">                                                                                       Директор Інгульського ліцею</w:t>
      </w:r>
      <w:r>
        <w:br/>
        <w:t xml:space="preserve">                                                                                       Устинівської селищної ради</w:t>
      </w:r>
      <w:r>
        <w:br/>
      </w:r>
      <w:r>
        <w:br/>
        <w:t xml:space="preserve">                                                                                       Олександр ДОРОШЕНКО</w:t>
      </w:r>
      <w:r>
        <w:br/>
        <w:t xml:space="preserve">                                                                                       ________________________</w:t>
      </w:r>
    </w:p>
    <w:p w14:paraId="516387BB" w14:textId="77777777" w:rsidR="00626274" w:rsidRDefault="00626274" w:rsidP="00626274"/>
    <w:p w14:paraId="6758AD07" w14:textId="3C5AA8A6" w:rsidR="00626274" w:rsidRPr="00626274" w:rsidRDefault="00626274" w:rsidP="006309A9">
      <w:pPr>
        <w:jc w:val="center"/>
      </w:pPr>
      <w:r w:rsidRPr="00626274">
        <w:rPr>
          <w:b/>
          <w:bCs/>
        </w:rPr>
        <w:t>ПРАВИЛА</w:t>
      </w:r>
    </w:p>
    <w:p w14:paraId="4FF2D4F6" w14:textId="77777777" w:rsidR="00626274" w:rsidRPr="00626274" w:rsidRDefault="00626274" w:rsidP="006309A9">
      <w:pPr>
        <w:jc w:val="center"/>
      </w:pPr>
      <w:r w:rsidRPr="00626274">
        <w:rPr>
          <w:b/>
          <w:bCs/>
        </w:rPr>
        <w:t>безпеки під час проведення занять</w:t>
      </w:r>
      <w:r w:rsidRPr="00626274">
        <w:rPr>
          <w:b/>
          <w:bCs/>
        </w:rPr>
        <w:br/>
        <w:t>з фізичної культури і спорту</w:t>
      </w:r>
      <w:r w:rsidRPr="00626274">
        <w:rPr>
          <w:b/>
          <w:bCs/>
        </w:rPr>
        <w:br/>
        <w:t>в Інгульському ліцеї Устинівської селищної ради</w:t>
      </w:r>
    </w:p>
    <w:p w14:paraId="31E0BF07" w14:textId="322A5655" w:rsidR="00626274" w:rsidRPr="00626274" w:rsidRDefault="006309A9" w:rsidP="00DD7C67">
      <w:r>
        <w:rPr>
          <w:i/>
          <w:iCs/>
        </w:rPr>
        <w:t>Розроблені на основі</w:t>
      </w:r>
      <w:r w:rsidR="00DD7C67">
        <w:rPr>
          <w:i/>
          <w:iCs/>
        </w:rPr>
        <w:t xml:space="preserve"> </w:t>
      </w:r>
      <w:r w:rsidR="00DD7C67" w:rsidRPr="00DD7C67">
        <w:rPr>
          <w:i/>
          <w:iCs/>
        </w:rPr>
        <w:t>«Правил безпеки під час проведення занять з фізичної культури і спорту в загальноосвітніх навчальних закладах</w:t>
      </w:r>
      <w:r w:rsidR="00DD7C67">
        <w:rPr>
          <w:i/>
          <w:iCs/>
        </w:rPr>
        <w:t>», затверджених наказом МОН України від 01.06.2010 №521</w:t>
      </w:r>
    </w:p>
    <w:p w14:paraId="160D4B55" w14:textId="07A4D7D5" w:rsidR="00626274" w:rsidRPr="00626274" w:rsidRDefault="006309A9" w:rsidP="00626274">
      <w:r>
        <w:rPr>
          <w:b/>
          <w:bCs/>
        </w:rPr>
        <w:t xml:space="preserve">                                                    </w:t>
      </w:r>
      <w:r w:rsidR="00626274" w:rsidRPr="00626274">
        <w:rPr>
          <w:b/>
          <w:bCs/>
        </w:rPr>
        <w:t>I. Загальні положення</w:t>
      </w:r>
    </w:p>
    <w:p w14:paraId="170FC2EA" w14:textId="77777777" w:rsidR="00626274" w:rsidRPr="00626274" w:rsidRDefault="00626274" w:rsidP="00626274">
      <w:r w:rsidRPr="00626274">
        <w:t>1.1. Ці Правила визначають основні вимоги безпеки під час організації та проведення уроків фізичної культури, занять спортивних гуртків і секцій, фізкультурно-оздоровчих, спортивно-масових та інших заходів у Інгульському ліцеї Устинівської селищної ради (далі — Ліцей).</w:t>
      </w:r>
    </w:p>
    <w:p w14:paraId="52B545FA" w14:textId="77777777" w:rsidR="00626274" w:rsidRPr="00626274" w:rsidRDefault="00626274" w:rsidP="00626274">
      <w:r w:rsidRPr="00626274">
        <w:t>1.2. Правила розроблено на основі вимог нормативного документа «Правила безпеки під час проведення занять з фізичної культури і спорту в загальноосвітніх навчальних закладах» та з урахуванням умов організації освітнього процесу в Ліцеї.</w:t>
      </w:r>
    </w:p>
    <w:p w14:paraId="0F4A5FCA" w14:textId="77777777" w:rsidR="00626274" w:rsidRPr="00626274" w:rsidRDefault="00626274" w:rsidP="00626274">
      <w:r w:rsidRPr="00626274">
        <w:t>1.3. Вимоги цих Правил є обов’язковими для здобувачів освіти, педагогічних працівників, керівників гуртків і секцій та інших осіб, які організовують або проводять у Ліцеї заняття з фізичної культури і спорту.</w:t>
      </w:r>
    </w:p>
    <w:p w14:paraId="3349854D" w14:textId="77777777" w:rsidR="00626274" w:rsidRPr="00626274" w:rsidRDefault="00626274" w:rsidP="00626274">
      <w:r w:rsidRPr="00626274">
        <w:t>1.4. Заняття проводяться вчителем фізичної культури або іншим фахівцем, який має відповідну освіту, кваліфікацію та допущений до роботи відповідно до законодавства.</w:t>
      </w:r>
    </w:p>
    <w:p w14:paraId="268BA84D" w14:textId="77777777" w:rsidR="00626274" w:rsidRPr="00626274" w:rsidRDefault="00626274" w:rsidP="00626274">
      <w:r w:rsidRPr="00626274">
        <w:t>1.5. До занять допускаються учні з урахуванням результатів обов’язкових медичних профілактичних оглядів, визначеної групи для занять фізичною культурою, стану здоров’я та наявних медичних рекомендацій.</w:t>
      </w:r>
    </w:p>
    <w:p w14:paraId="56C456D5" w14:textId="77777777" w:rsidR="00626274" w:rsidRPr="00626274" w:rsidRDefault="00626274" w:rsidP="00626274">
      <w:r w:rsidRPr="00626274">
        <w:t>1.6. Учні, які за станом здоров’я належать до підготовчої або спеціальної медичної групи, виконують фізичні навантаження відповідно до рекомендацій медичних працівників та завдань учителя.</w:t>
      </w:r>
    </w:p>
    <w:p w14:paraId="45440072" w14:textId="77777777" w:rsidR="00626274" w:rsidRPr="00626274" w:rsidRDefault="00626274" w:rsidP="00626274">
      <w:r w:rsidRPr="00626274">
        <w:lastRenderedPageBreak/>
        <w:t xml:space="preserve">1.7. Учні, тимчасово звільнені від фізичних навантажень, присутні на </w:t>
      </w:r>
      <w:proofErr w:type="spellStart"/>
      <w:r w:rsidRPr="00626274">
        <w:t>уроці</w:t>
      </w:r>
      <w:proofErr w:type="spellEnd"/>
      <w:r w:rsidRPr="00626274">
        <w:t xml:space="preserve"> відповідно до встановленого в Ліцеї порядку та виконують посильні організаційні, теоретичні чи інші завдання, що не суперечать медичним рекомендаціям.</w:t>
      </w:r>
    </w:p>
    <w:p w14:paraId="5CD1F1CD" w14:textId="77777777" w:rsidR="00626274" w:rsidRPr="00626274" w:rsidRDefault="00626274" w:rsidP="00626274">
      <w:r w:rsidRPr="00626274">
        <w:t>1.8. На початку навчального року, перед вивченням нових видів рухової діяльності та в інших передбачених випадках учитель проводить з учнями відповідні інструктажі з безпеки життєдіяльності.</w:t>
      </w:r>
    </w:p>
    <w:p w14:paraId="7D361DE2" w14:textId="77777777" w:rsidR="00626274" w:rsidRPr="00626274" w:rsidRDefault="00626274" w:rsidP="00626274">
      <w:r w:rsidRPr="00626274">
        <w:t>1.9. Учні зобов’язані виконувати вимоги вчителя, правила поведінки у спортивному залі та на спортивному майданчику, не створювати небезпечних ситуацій для себе й інших учасників освітнього процесу.</w:t>
      </w:r>
    </w:p>
    <w:p w14:paraId="20257432" w14:textId="4849BF64" w:rsidR="00626274" w:rsidRPr="00626274" w:rsidRDefault="006309A9" w:rsidP="00626274">
      <w:r>
        <w:rPr>
          <w:b/>
          <w:bCs/>
        </w:rPr>
        <w:t xml:space="preserve">                           </w:t>
      </w:r>
      <w:r w:rsidR="00626274" w:rsidRPr="00626274">
        <w:rPr>
          <w:b/>
          <w:bCs/>
        </w:rPr>
        <w:t>II. Організація безпечного освітнього процесу</w:t>
      </w:r>
    </w:p>
    <w:p w14:paraId="57E756D6" w14:textId="77777777" w:rsidR="00626274" w:rsidRPr="00626274" w:rsidRDefault="00626274" w:rsidP="00626274">
      <w:r w:rsidRPr="00626274">
        <w:t>2.1. Уроки та інші заняття з фізичної культури проводяться у спортивному залі, на спортивному майданчику або в інших визначених для цього місцях, які відповідають вимогам безпеки.</w:t>
      </w:r>
    </w:p>
    <w:p w14:paraId="60FB442E" w14:textId="77777777" w:rsidR="00626274" w:rsidRPr="00626274" w:rsidRDefault="00626274" w:rsidP="00626274">
      <w:r w:rsidRPr="00626274">
        <w:t>2.2. Перед початком занять учитель перевіряє готовність місця проведення уроку, стан підлоги або покриття, відсутність сторонніх і небезпечних предметів, справність спортивного обладнання та інвентарю.</w:t>
      </w:r>
    </w:p>
    <w:p w14:paraId="22737CE4" w14:textId="77777777" w:rsidR="00626274" w:rsidRPr="00626274" w:rsidRDefault="00626274" w:rsidP="00626274">
      <w:r w:rsidRPr="00626274">
        <w:t xml:space="preserve">2.3. Спортивні снаряди, конструкції, ворота, баскетбольні щити, </w:t>
      </w:r>
      <w:proofErr w:type="spellStart"/>
      <w:r w:rsidRPr="00626274">
        <w:t>стійки</w:t>
      </w:r>
      <w:proofErr w:type="spellEnd"/>
      <w:r w:rsidRPr="00626274">
        <w:t>, сітки, гімнастичні стінки та інше обладнання мають бути справними, стійкими й надійно закріпленими.</w:t>
      </w:r>
    </w:p>
    <w:p w14:paraId="438B0B0C" w14:textId="77777777" w:rsidR="00626274" w:rsidRPr="00626274" w:rsidRDefault="00626274" w:rsidP="00626274">
      <w:r w:rsidRPr="00626274">
        <w:t>2.4. Несправне обладнання та інвентар використовувати заборонено. Про виявлену несправність учень негайно повідомляє вчителя і не намагається усунути її самостійно.</w:t>
      </w:r>
    </w:p>
    <w:p w14:paraId="4833AB7E" w14:textId="77777777" w:rsidR="00626274" w:rsidRPr="00626274" w:rsidRDefault="00626274" w:rsidP="00626274">
      <w:r w:rsidRPr="00626274">
        <w:t>2.5. Місця проведення занять мають бути забезпечені аптечкою першої допомоги. Доступ до евакуаційних виходів, засобів пожежогасіння та шляхів евакуації не допускається захаращувати.</w:t>
      </w:r>
    </w:p>
    <w:p w14:paraId="0146DC57" w14:textId="77777777" w:rsidR="00626274" w:rsidRPr="00626274" w:rsidRDefault="00626274" w:rsidP="00626274">
      <w:r w:rsidRPr="00626274">
        <w:t>2.6. За несприятливих погодних умов, стану спортивного майданчика або інших обставин, що можуть створювати небезпеку, учитель приймає рішення про перенесення заняття до приміщення або зміну виду діяльності.</w:t>
      </w:r>
    </w:p>
    <w:p w14:paraId="167FA7BC" w14:textId="77777777" w:rsidR="00626274" w:rsidRPr="00626274" w:rsidRDefault="00626274" w:rsidP="00626274">
      <w:r w:rsidRPr="00626274">
        <w:t>2.7. Фізичне навантаження визначається з урахуванням віку учнів, їхньої підготовленості, стану здоров’я, медичної групи, виду вправ і умов проведення заняття.</w:t>
      </w:r>
    </w:p>
    <w:p w14:paraId="3A529EA1" w14:textId="77777777" w:rsidR="00626274" w:rsidRPr="00626274" w:rsidRDefault="00626274" w:rsidP="00626274">
      <w:r w:rsidRPr="00626274">
        <w:t>2.8. Учитель забезпечує поступовість навантаження, проведення розминки, дотримання необхідної дистанції та інтервалів між учнями.</w:t>
      </w:r>
    </w:p>
    <w:p w14:paraId="0E9C68D6" w14:textId="3461EB85" w:rsidR="00626274" w:rsidRPr="00626274" w:rsidRDefault="006309A9" w:rsidP="00626274">
      <w:r>
        <w:rPr>
          <w:b/>
          <w:bCs/>
        </w:rPr>
        <w:t xml:space="preserve">                        </w:t>
      </w:r>
      <w:r w:rsidR="00626274" w:rsidRPr="00626274">
        <w:rPr>
          <w:b/>
          <w:bCs/>
        </w:rPr>
        <w:t>III. Вимоги до учнів перед початком занять</w:t>
      </w:r>
    </w:p>
    <w:p w14:paraId="216E898C" w14:textId="77777777" w:rsidR="00626274" w:rsidRPr="00626274" w:rsidRDefault="00626274" w:rsidP="00626274">
      <w:r w:rsidRPr="00626274">
        <w:t>3.1. Прибути на заняття вчасно та заходити до спортивного залу або на майданчик лише з дозволу вчителя.</w:t>
      </w:r>
    </w:p>
    <w:p w14:paraId="289F955B" w14:textId="3F796CC9" w:rsidR="00626274" w:rsidRPr="00626274" w:rsidRDefault="00626274" w:rsidP="00626274">
      <w:r w:rsidRPr="00626274">
        <w:lastRenderedPageBreak/>
        <w:t xml:space="preserve">3.2. Мати спортивний одяг і спортивне взуття, що відповідають виду занять, сезону та погодним умовам. Взуття має бути справним, </w:t>
      </w:r>
      <w:r w:rsidR="006309A9">
        <w:t xml:space="preserve">зручним, </w:t>
      </w:r>
      <w:r w:rsidR="006309A9" w:rsidRPr="00C83886">
        <w:t>з неслизькою, гнучкою підошвою білого (чи світлого) кольору, що не залишає смуг на покритті.</w:t>
      </w:r>
      <w:r w:rsidR="006309A9">
        <w:t xml:space="preserve"> Взуття має надійно кріпитися на нозі за допомогою шнурівки або міцних липучок, що добре фіксують </w:t>
      </w:r>
      <w:proofErr w:type="spellStart"/>
      <w:r w:rsidR="006309A9">
        <w:t>гомілкостоп</w:t>
      </w:r>
      <w:proofErr w:type="spellEnd"/>
      <w:r w:rsidR="006309A9">
        <w:t>.</w:t>
      </w:r>
      <w:r w:rsidR="006309A9">
        <w:br/>
      </w:r>
    </w:p>
    <w:p w14:paraId="0D318134" w14:textId="77AD0F6A" w:rsidR="00626274" w:rsidRPr="00626274" w:rsidRDefault="00626274" w:rsidP="00626274">
      <w:r w:rsidRPr="00626274">
        <w:t>3.3. Зняти предмети, які можуть спричинити травмування під час активних рухів: сережки, ланцюжки, браслети, годинники та інші небезпечні аксесуари.</w:t>
      </w:r>
    </w:p>
    <w:p w14:paraId="3966C403" w14:textId="77777777" w:rsidR="006309A9" w:rsidRDefault="00626274" w:rsidP="00626274">
      <w:r w:rsidRPr="00626274">
        <w:t xml:space="preserve">3.4. </w:t>
      </w:r>
      <w:r w:rsidR="006309A9" w:rsidRPr="00C83886">
        <w:t xml:space="preserve">Мобільні телефони залишити у безпечному місці. </w:t>
      </w:r>
      <w:r w:rsidR="006309A9">
        <w:br/>
      </w:r>
    </w:p>
    <w:p w14:paraId="5DC5B7CC" w14:textId="7BC5588F" w:rsidR="006309A9" w:rsidRDefault="006309A9" w:rsidP="00626274">
      <w:r>
        <w:t xml:space="preserve">3.5. </w:t>
      </w:r>
      <w:r w:rsidRPr="00C83886">
        <w:t xml:space="preserve">Вийняти </w:t>
      </w:r>
      <w:proofErr w:type="spellStart"/>
      <w:r w:rsidRPr="00C83886">
        <w:t>стронні</w:t>
      </w:r>
      <w:proofErr w:type="spellEnd"/>
      <w:r w:rsidRPr="00C83886">
        <w:t xml:space="preserve"> предмети із кишень спортивної форми. </w:t>
      </w:r>
      <w:r>
        <w:br/>
        <w:t xml:space="preserve">3.6. </w:t>
      </w:r>
      <w:r w:rsidRPr="00C83886">
        <w:t>Довге волосся має бути зібране та надійно зафіксоване. Нігті коротко обрізані.</w:t>
      </w:r>
      <w:r>
        <w:br/>
      </w:r>
      <w:r>
        <w:t xml:space="preserve">3.7. </w:t>
      </w:r>
      <w:r w:rsidRPr="00AB3344">
        <w:t>Заборонено жувати жуйку чи їсти під час уроку, приносити напої у скляній тарі.</w:t>
      </w:r>
    </w:p>
    <w:p w14:paraId="3F3663C2" w14:textId="3239DAE1" w:rsidR="00626274" w:rsidRPr="00626274" w:rsidRDefault="006309A9" w:rsidP="00626274">
      <w:r>
        <w:t xml:space="preserve">3.8. </w:t>
      </w:r>
      <w:r w:rsidR="00626274" w:rsidRPr="00626274">
        <w:t>Повідомити вчителя про погане самопочуття, біль, запаморочення, нещодавню травму, медичні обмеження або наявність документа про тимчасове звільнення від фізичних навантажень.</w:t>
      </w:r>
    </w:p>
    <w:p w14:paraId="249DE856" w14:textId="2B5D0B34" w:rsidR="00626274" w:rsidRPr="00626274" w:rsidRDefault="00626274" w:rsidP="00626274">
      <w:r w:rsidRPr="00626274">
        <w:t>3.</w:t>
      </w:r>
      <w:r w:rsidR="006309A9">
        <w:t>9</w:t>
      </w:r>
      <w:r w:rsidRPr="00626274">
        <w:t>. Не користуватися спортивними снарядами та інвентарем до відповідної команди або дозволу вчителя.</w:t>
      </w:r>
    </w:p>
    <w:p w14:paraId="58E7036E" w14:textId="5E481BC1" w:rsidR="00626274" w:rsidRPr="00626274" w:rsidRDefault="00626274" w:rsidP="00626274">
      <w:r w:rsidRPr="00626274">
        <w:t>3.</w:t>
      </w:r>
      <w:r w:rsidR="006309A9">
        <w:t>10</w:t>
      </w:r>
      <w:r w:rsidRPr="00626274">
        <w:t>. Ознайомитися з правилами виконання вправи, маршрутом руху, безпечною дистанцією та способами страхування, якщо вони необхідні.</w:t>
      </w:r>
    </w:p>
    <w:p w14:paraId="317B8B26" w14:textId="5651C9E3" w:rsidR="00626274" w:rsidRPr="00626274" w:rsidRDefault="006309A9" w:rsidP="00626274">
      <w:r>
        <w:rPr>
          <w:b/>
          <w:bCs/>
        </w:rPr>
        <w:t xml:space="preserve">                                  </w:t>
      </w:r>
      <w:r w:rsidR="00626274" w:rsidRPr="00626274">
        <w:rPr>
          <w:b/>
          <w:bCs/>
        </w:rPr>
        <w:t>IV. Вимоги безпеки під час занять</w:t>
      </w:r>
    </w:p>
    <w:p w14:paraId="6B95F1C4" w14:textId="77777777" w:rsidR="00626274" w:rsidRPr="00626274" w:rsidRDefault="00626274" w:rsidP="00626274">
      <w:r w:rsidRPr="00626274">
        <w:t>4.1. Виконувати вправи лише за командою вчителя та у визначеній ним послідовності.</w:t>
      </w:r>
    </w:p>
    <w:p w14:paraId="7268D88C" w14:textId="77777777" w:rsidR="00626274" w:rsidRPr="00626274" w:rsidRDefault="00626274" w:rsidP="00626274">
      <w:r w:rsidRPr="00626274">
        <w:t>4.2. Дотримуватися дисципліни, безпечної дистанції та встановленого напрямку руху.</w:t>
      </w:r>
    </w:p>
    <w:p w14:paraId="3B4865E0" w14:textId="77777777" w:rsidR="00626274" w:rsidRPr="00626274" w:rsidRDefault="00626274" w:rsidP="00626274">
      <w:r w:rsidRPr="00626274">
        <w:t>4.3. Не штовхати інших учнів, не ставити підніжки, не виконувати небезпечних дій, жартів чи прийомів, не передбачених завданням.</w:t>
      </w:r>
    </w:p>
    <w:p w14:paraId="63791552" w14:textId="77777777" w:rsidR="00626274" w:rsidRPr="00626274" w:rsidRDefault="00626274" w:rsidP="00626274">
      <w:r w:rsidRPr="00626274">
        <w:t>4.4. Не залишати місце проведення заняття без дозволу вчителя.</w:t>
      </w:r>
    </w:p>
    <w:p w14:paraId="3733C78D" w14:textId="77777777" w:rsidR="00626274" w:rsidRPr="00626274" w:rsidRDefault="00626274" w:rsidP="00626274">
      <w:r w:rsidRPr="00626274">
        <w:t>4.5. Не виконувати вправи на спортивних снарядах без присутності вчителя. Складні елементи виконувати лише після пояснення та за необхідного страхування.</w:t>
      </w:r>
    </w:p>
    <w:p w14:paraId="587B411E" w14:textId="77777777" w:rsidR="00626274" w:rsidRPr="00626274" w:rsidRDefault="00626274" w:rsidP="00626274">
      <w:r w:rsidRPr="00626274">
        <w:t>4.6. У разі появи болю, слабкості, задишки, запаморочення чи іншого погіршення самопочуття негайно припинити виконання вправи та повідомити вчителя.</w:t>
      </w:r>
    </w:p>
    <w:p w14:paraId="0B7DEE06" w14:textId="77777777" w:rsidR="00626274" w:rsidRPr="00626274" w:rsidRDefault="00626274" w:rsidP="00626274">
      <w:r w:rsidRPr="00626274">
        <w:lastRenderedPageBreak/>
        <w:t>4.7. У разі травмування іншого учня не скупчуватися біля потерпілого, не переміщувати його без необхідності та виконувати вказівки вчителя.</w:t>
      </w:r>
    </w:p>
    <w:p w14:paraId="792112A6" w14:textId="77777777" w:rsidR="00626274" w:rsidRPr="00626274" w:rsidRDefault="00626274" w:rsidP="00626274">
      <w:r w:rsidRPr="00626274">
        <w:t>4.8. Пити воду дозволяється у визначений учителем час і в безпечному місці, не створюючи перешкод для інших учасників заняття.</w:t>
      </w:r>
    </w:p>
    <w:p w14:paraId="04D56C89" w14:textId="627AA274" w:rsidR="00626274" w:rsidRPr="00626274" w:rsidRDefault="006309A9" w:rsidP="00626274">
      <w:r>
        <w:rPr>
          <w:b/>
          <w:bCs/>
        </w:rPr>
        <w:t xml:space="preserve">                </w:t>
      </w:r>
      <w:r w:rsidR="00626274" w:rsidRPr="00626274">
        <w:rPr>
          <w:b/>
          <w:bCs/>
        </w:rPr>
        <w:t>V. Вимоги безпеки під час окремих видів рухової діяльності</w:t>
      </w:r>
    </w:p>
    <w:p w14:paraId="0AB16B8F" w14:textId="77777777" w:rsidR="00626274" w:rsidRPr="00626274" w:rsidRDefault="00626274" w:rsidP="00626274">
      <w:r w:rsidRPr="00626274">
        <w:rPr>
          <w:b/>
          <w:bCs/>
        </w:rPr>
        <w:t>5.1. Гімнастика</w:t>
      </w:r>
    </w:p>
    <w:p w14:paraId="537811BC" w14:textId="77777777" w:rsidR="00626274" w:rsidRPr="00626274" w:rsidRDefault="00626274" w:rsidP="00626274">
      <w:r w:rsidRPr="00626274">
        <w:t>5.1.1. Перед виконанням вправ учитель перевіряє міцність кріплення снарядів, канатів, гімнастичних стінок та іншого обладнання.</w:t>
      </w:r>
    </w:p>
    <w:p w14:paraId="404D2965" w14:textId="77777777" w:rsidR="00626274" w:rsidRPr="00626274" w:rsidRDefault="00626274" w:rsidP="00626274">
      <w:r w:rsidRPr="00626274">
        <w:t>5.1.2. Навколо кожного снаряда має бути вільна безпечна зона, а гімнастичні мати укладаються рівно, без щілин і загинів.</w:t>
      </w:r>
    </w:p>
    <w:p w14:paraId="6B39E832" w14:textId="77777777" w:rsidR="00626274" w:rsidRPr="00626274" w:rsidRDefault="00626274" w:rsidP="00626274">
      <w:r w:rsidRPr="00626274">
        <w:t>5.1.3. Вправи на снарядах виконуються тільки в присутності вчителя. Складні вправи виконуються із застосуванням страхування відповідно до характеру вправи.</w:t>
      </w:r>
    </w:p>
    <w:p w14:paraId="278DC492" w14:textId="77777777" w:rsidR="00626274" w:rsidRPr="00626274" w:rsidRDefault="00626274" w:rsidP="00626274">
      <w:r w:rsidRPr="00626274">
        <w:t>5.1.4. Під час виконання вправ поточним способом учні дотримуються інтервалів, установлених учителем.</w:t>
      </w:r>
    </w:p>
    <w:p w14:paraId="04BAD901" w14:textId="77777777" w:rsidR="00626274" w:rsidRPr="00626274" w:rsidRDefault="00626274" w:rsidP="00626274">
      <w:r w:rsidRPr="00626274">
        <w:rPr>
          <w:b/>
          <w:bCs/>
        </w:rPr>
        <w:t>5.2. Легка атлетика</w:t>
      </w:r>
    </w:p>
    <w:p w14:paraId="0F23A52D" w14:textId="77777777" w:rsidR="00626274" w:rsidRPr="00626274" w:rsidRDefault="00626274" w:rsidP="00626274">
      <w:r w:rsidRPr="00626274">
        <w:t>5.2.1. Під час бігу учні дотримуються своєї доріжки або визначеного напрямку, не перетинають шлях іншим учасникам без дозволу.</w:t>
      </w:r>
    </w:p>
    <w:p w14:paraId="65847075" w14:textId="77777777" w:rsidR="00626274" w:rsidRPr="00626274" w:rsidRDefault="00626274" w:rsidP="00626274">
      <w:r w:rsidRPr="00626274">
        <w:t>5.2.2. Вправи з метання виконуються тільки за командою вчителя у визначеному секторі. Зустрічні та довільні кидки забороняються.</w:t>
      </w:r>
    </w:p>
    <w:p w14:paraId="24DB32CA" w14:textId="77777777" w:rsidR="00626274" w:rsidRPr="00626274" w:rsidRDefault="00626274" w:rsidP="00626274">
      <w:r w:rsidRPr="00626274">
        <w:t xml:space="preserve">5.2.3. Брати та збирати снаряди дозволяється тільки після команди вчителя. Снаряди до місця метання </w:t>
      </w:r>
      <w:proofErr w:type="spellStart"/>
      <w:r w:rsidRPr="00626274">
        <w:t>переносять</w:t>
      </w:r>
      <w:proofErr w:type="spellEnd"/>
      <w:r w:rsidRPr="00626274">
        <w:t>, а не кидають.</w:t>
      </w:r>
    </w:p>
    <w:p w14:paraId="083833A5" w14:textId="77777777" w:rsidR="00626274" w:rsidRPr="00626274" w:rsidRDefault="00626274" w:rsidP="00626274">
      <w:r w:rsidRPr="00626274">
        <w:t>5.2.4. Під час фронтального виконання вправ учні розміщуються на безпечній відстані один від одного.</w:t>
      </w:r>
    </w:p>
    <w:p w14:paraId="6F22069F" w14:textId="77777777" w:rsidR="00626274" w:rsidRPr="00626274" w:rsidRDefault="00626274" w:rsidP="00626274">
      <w:r w:rsidRPr="00626274">
        <w:rPr>
          <w:b/>
          <w:bCs/>
        </w:rPr>
        <w:t>5.3. Спортивні ігри: футбол, волейбол, баскетбол та інші</w:t>
      </w:r>
    </w:p>
    <w:p w14:paraId="0764FF1F" w14:textId="77777777" w:rsidR="00626274" w:rsidRPr="00626274" w:rsidRDefault="00626274" w:rsidP="00626274">
      <w:r w:rsidRPr="00626274">
        <w:t>5.3.1. Перед грою обов’язково проводиться розминка та відпрацювання основних технічних дій.</w:t>
      </w:r>
    </w:p>
    <w:p w14:paraId="489BF764" w14:textId="77777777" w:rsidR="00626274" w:rsidRPr="00626274" w:rsidRDefault="00626274" w:rsidP="00626274">
      <w:r w:rsidRPr="00626274">
        <w:t>5.3.2. Учні виконують правила конкретної спортивної гри, команди вчителя та уникають грубих, небезпечних і неспортивних дій.</w:t>
      </w:r>
    </w:p>
    <w:p w14:paraId="226E9AD6" w14:textId="77777777" w:rsidR="00626274" w:rsidRPr="00626274" w:rsidRDefault="00626274" w:rsidP="00626274">
      <w:r w:rsidRPr="00626274">
        <w:t>5.3.3. Під час занять не допускається носіння предметів, які можуть травмувати самого учня або інших учасників.</w:t>
      </w:r>
    </w:p>
    <w:p w14:paraId="0836BF9D" w14:textId="77777777" w:rsidR="00626274" w:rsidRPr="00626274" w:rsidRDefault="00626274" w:rsidP="00626274">
      <w:r w:rsidRPr="00626274">
        <w:t>5.3.4. Під час занять на відкритому повітрі в спекотну сонячну погоду необхідно враховувати температурні умови, забезпечувати можливість питного режиму та, за потреби, використовувати головні убори.</w:t>
      </w:r>
    </w:p>
    <w:p w14:paraId="3761A288" w14:textId="77777777" w:rsidR="00626274" w:rsidRPr="00626274" w:rsidRDefault="00626274" w:rsidP="00626274">
      <w:r w:rsidRPr="00626274">
        <w:lastRenderedPageBreak/>
        <w:t>5.3.5. Для занять футболом використовуються необхідні засоби індивідуального захисту відповідно до виду діяльності та завдань уроку.</w:t>
      </w:r>
    </w:p>
    <w:p w14:paraId="37A51399" w14:textId="77777777" w:rsidR="00626274" w:rsidRPr="00626274" w:rsidRDefault="00626274" w:rsidP="00626274">
      <w:r w:rsidRPr="00626274">
        <w:rPr>
          <w:b/>
          <w:bCs/>
        </w:rPr>
        <w:t>VI. Вимоги після закінчення заняття</w:t>
      </w:r>
    </w:p>
    <w:p w14:paraId="52EDA667" w14:textId="77777777" w:rsidR="00626274" w:rsidRPr="00626274" w:rsidRDefault="00626274" w:rsidP="00626274">
      <w:r w:rsidRPr="00626274">
        <w:t>6.1. Завершувати виконання вправ лише за командою вчителя.</w:t>
      </w:r>
    </w:p>
    <w:p w14:paraId="0215A4C0" w14:textId="77777777" w:rsidR="00626274" w:rsidRPr="00626274" w:rsidRDefault="00626274" w:rsidP="00626274">
      <w:r w:rsidRPr="00626274">
        <w:t>6.2. Спортивний інвентар прибирати у визначене місце організовано та безпечно, не кидати його і не використовувати не за призначенням.</w:t>
      </w:r>
    </w:p>
    <w:p w14:paraId="135DF95F" w14:textId="77777777" w:rsidR="00626274" w:rsidRPr="00626274" w:rsidRDefault="00626274" w:rsidP="00626274">
      <w:r w:rsidRPr="00626274">
        <w:t>6.3. Повідомити вчителя про виявлені пошкодження обладнання або інвентарю, а також про травму чи погіршення самопочуття, навіть якщо вони здаються незначними.</w:t>
      </w:r>
    </w:p>
    <w:p w14:paraId="17347E05" w14:textId="77777777" w:rsidR="00626274" w:rsidRPr="00626274" w:rsidRDefault="00626274" w:rsidP="00626274">
      <w:r w:rsidRPr="00626274">
        <w:t>6.4. Залишати спортивний зал або майданчик організовано, після дозволу вчителя.</w:t>
      </w:r>
    </w:p>
    <w:p w14:paraId="53D33B64" w14:textId="5FD79543" w:rsidR="00626274" w:rsidRPr="00626274" w:rsidRDefault="006309A9" w:rsidP="00626274">
      <w:r>
        <w:rPr>
          <w:b/>
          <w:bCs/>
        </w:rPr>
        <w:t xml:space="preserve">              </w:t>
      </w:r>
      <w:r w:rsidR="00626274" w:rsidRPr="00626274">
        <w:rPr>
          <w:b/>
          <w:bCs/>
        </w:rPr>
        <w:t>VII. Дії у разі травмування або погіршення самопочуття</w:t>
      </w:r>
    </w:p>
    <w:p w14:paraId="699A404B" w14:textId="77777777" w:rsidR="00626274" w:rsidRPr="00626274" w:rsidRDefault="00626274" w:rsidP="00626274">
      <w:r w:rsidRPr="00626274">
        <w:t>7.1. У разі травмування, раптового погіршення самопочуття чи іншої небезпечної ситуації заняття для відповідного учня негайно припиняється.</w:t>
      </w:r>
    </w:p>
    <w:p w14:paraId="5DA17CB3" w14:textId="77777777" w:rsidR="00626274" w:rsidRPr="00626274" w:rsidRDefault="00626274" w:rsidP="00626274">
      <w:r w:rsidRPr="00626274">
        <w:t xml:space="preserve">7.2. Учитель оцінює ситуацію, організовує надання </w:t>
      </w:r>
      <w:proofErr w:type="spellStart"/>
      <w:r w:rsidRPr="00626274">
        <w:t>домедичної</w:t>
      </w:r>
      <w:proofErr w:type="spellEnd"/>
      <w:r w:rsidRPr="00626274">
        <w:t xml:space="preserve"> допомоги в межах своєї підготовки та, за потреби, залучає медичного працівника Ліцею.</w:t>
      </w:r>
    </w:p>
    <w:p w14:paraId="1739B7BF" w14:textId="77777777" w:rsidR="00626274" w:rsidRPr="00626274" w:rsidRDefault="00626274" w:rsidP="00626274">
      <w:r w:rsidRPr="00626274">
        <w:t>7.3. За наявності ознак стану, що потребує невідкладної медичної допомоги, викликається екстрена медична допомога за номером 103 або 112 та вживаються інші необхідні організаційні заходи.</w:t>
      </w:r>
    </w:p>
    <w:p w14:paraId="1C4AD043" w14:textId="77777777" w:rsidR="00626274" w:rsidRPr="00626274" w:rsidRDefault="00626274" w:rsidP="00626274">
      <w:r w:rsidRPr="00626274">
        <w:t>7.4. Про випадок травмування учня повідомляється адміністрація Ліцею та батьки або інші законні представники дитини відповідно до встановленого порядку.</w:t>
      </w:r>
    </w:p>
    <w:p w14:paraId="7D2464D1" w14:textId="77777777" w:rsidR="00626274" w:rsidRPr="00626274" w:rsidRDefault="00626274" w:rsidP="00626274">
      <w:r w:rsidRPr="00626274">
        <w:t>7.5. Нещасні випадки, що сталися під час освітнього процесу, підлягають розгляду, обліку та, у передбачених законодавством випадках, розслідуванню.</w:t>
      </w:r>
    </w:p>
    <w:p w14:paraId="783C94E4" w14:textId="77777777" w:rsidR="00626274" w:rsidRPr="00626274" w:rsidRDefault="00626274" w:rsidP="00626274">
      <w:r w:rsidRPr="00626274">
        <w:rPr>
          <w:b/>
          <w:bCs/>
        </w:rPr>
        <w:t>VIII. Дії під час повітряної тривоги та інших надзвичайних ситуацій</w:t>
      </w:r>
    </w:p>
    <w:p w14:paraId="4728EF7B" w14:textId="77777777" w:rsidR="00626274" w:rsidRPr="00626274" w:rsidRDefault="00626274" w:rsidP="00626274">
      <w:r w:rsidRPr="00626274">
        <w:t>8.1. Після отримання сигналу «Повітряна тривога» або іншого сигналу оповіщення вчитель негайно припиняє заняття.</w:t>
      </w:r>
    </w:p>
    <w:p w14:paraId="087816E1" w14:textId="77777777" w:rsidR="00626274" w:rsidRPr="00626274" w:rsidRDefault="00626274" w:rsidP="00626274">
      <w:r w:rsidRPr="00626274">
        <w:t>8.2. Учні за командою вчителя організовано залишають спортивний зал, спортивний майданчик або інше місце проведення заняття та прямують визначеним маршрутом до укриття.</w:t>
      </w:r>
    </w:p>
    <w:p w14:paraId="02127D60" w14:textId="77777777" w:rsidR="00626274" w:rsidRPr="00626274" w:rsidRDefault="00626274" w:rsidP="00626274">
      <w:r w:rsidRPr="00626274">
        <w:t xml:space="preserve">8.3. Під час евакуації забороняється бігти, </w:t>
      </w:r>
      <w:proofErr w:type="spellStart"/>
      <w:r w:rsidRPr="00626274">
        <w:t>штовхатися</w:t>
      </w:r>
      <w:proofErr w:type="spellEnd"/>
      <w:r w:rsidRPr="00626274">
        <w:t>, повертатися по особисті речі, самовільно змінювати маршрут або залишати групу.</w:t>
      </w:r>
    </w:p>
    <w:p w14:paraId="1A6071DE" w14:textId="77777777" w:rsidR="00626274" w:rsidRPr="00626274" w:rsidRDefault="00626274" w:rsidP="00626274">
      <w:r w:rsidRPr="00626274">
        <w:t>8.4. Учитель забезпечує супровід учнів, контролює їх кількість до виходу з місця заняття та після прибуття до укриття.</w:t>
      </w:r>
    </w:p>
    <w:p w14:paraId="00FD08A7" w14:textId="77777777" w:rsidR="00626274" w:rsidRPr="00626274" w:rsidRDefault="00626274" w:rsidP="00626274">
      <w:r w:rsidRPr="00626274">
        <w:lastRenderedPageBreak/>
        <w:t>8.5. Перебування в укритті та подальші дії здійснюються відповідно до затвердженого в Інгульському ліцеї алгоритму дій під час повітряної тривоги та вказівок адміністрації.</w:t>
      </w:r>
    </w:p>
    <w:p w14:paraId="06419F3A" w14:textId="77777777" w:rsidR="00626274" w:rsidRPr="00626274" w:rsidRDefault="00626274" w:rsidP="00626274">
      <w:r w:rsidRPr="00626274">
        <w:t>8.6. Поновлення заняття після завершення небезпеки здійснюється лише за рішенням, що відповідає встановленому в Ліцеї порядку організації освітнього процесу.</w:t>
      </w:r>
    </w:p>
    <w:p w14:paraId="1E861C29" w14:textId="6CEAE30E" w:rsidR="00626274" w:rsidRPr="00626274" w:rsidRDefault="006309A9" w:rsidP="00626274">
      <w:r>
        <w:rPr>
          <w:b/>
          <w:bCs/>
        </w:rPr>
        <w:t xml:space="preserve">                                                          </w:t>
      </w:r>
      <w:r w:rsidR="00626274" w:rsidRPr="00626274">
        <w:rPr>
          <w:b/>
          <w:bCs/>
        </w:rPr>
        <w:t>IX. Обов’язки учнів</w:t>
      </w:r>
    </w:p>
    <w:p w14:paraId="19F316B0" w14:textId="77777777" w:rsidR="00626274" w:rsidRPr="00626274" w:rsidRDefault="00626274" w:rsidP="00626274">
      <w:r w:rsidRPr="00626274">
        <w:t>9.1. Дбати про особисту безпеку та безпеку інших учасників освітнього процесу.</w:t>
      </w:r>
    </w:p>
    <w:p w14:paraId="1DBA248F" w14:textId="77777777" w:rsidR="00626274" w:rsidRPr="00626274" w:rsidRDefault="00626274" w:rsidP="00626274">
      <w:r w:rsidRPr="00626274">
        <w:t>9.2. Виконувати законні вимоги та команди вчителя, дотримуватися цих Правил та інструкцій з безпеки.</w:t>
      </w:r>
    </w:p>
    <w:p w14:paraId="09195024" w14:textId="77777777" w:rsidR="00626274" w:rsidRPr="00626274" w:rsidRDefault="00626274" w:rsidP="00626274">
      <w:r w:rsidRPr="00626274">
        <w:t>9.3. Використовувати спортивне обладнання й інвентар лише за призначенням.</w:t>
      </w:r>
    </w:p>
    <w:p w14:paraId="2B242A2B" w14:textId="77777777" w:rsidR="00626274" w:rsidRPr="00626274" w:rsidRDefault="00626274" w:rsidP="00626274">
      <w:r w:rsidRPr="00626274">
        <w:t>9.4. Негайно повідомляти вчителя про небезпечну ситуацію, несправність обладнання, травмування або погіршення самопочуття.</w:t>
      </w:r>
    </w:p>
    <w:p w14:paraId="25726E7B" w14:textId="77777777" w:rsidR="00626274" w:rsidRPr="00626274" w:rsidRDefault="00626274" w:rsidP="00626274">
      <w:r w:rsidRPr="00626274">
        <w:t>9.5. Бережливо ставитися до майна Ліцею, спортивного обладнання та інвентарю.</w:t>
      </w:r>
    </w:p>
    <w:p w14:paraId="32051F04" w14:textId="77777777" w:rsidR="00626274" w:rsidRPr="00626274" w:rsidRDefault="00626274" w:rsidP="00626274">
      <w:r w:rsidRPr="00626274">
        <w:t>9.6. Не створювати ситуацій, які можуть призвести до травмування, конфлікту або зриву заняття.</w:t>
      </w:r>
    </w:p>
    <w:p w14:paraId="0983B2BD" w14:textId="7537933D" w:rsidR="00626274" w:rsidRPr="00626274" w:rsidRDefault="006309A9" w:rsidP="00626274">
      <w:r>
        <w:rPr>
          <w:b/>
          <w:bCs/>
        </w:rPr>
        <w:t xml:space="preserve">                          </w:t>
      </w:r>
      <w:r w:rsidR="00626274" w:rsidRPr="00626274">
        <w:rPr>
          <w:b/>
          <w:bCs/>
        </w:rPr>
        <w:t>X. Обов’язки учителя фізичної культури</w:t>
      </w:r>
    </w:p>
    <w:p w14:paraId="1C6CA310" w14:textId="77777777" w:rsidR="00626274" w:rsidRPr="00626274" w:rsidRDefault="00626274" w:rsidP="00626274">
      <w:r w:rsidRPr="00626274">
        <w:t>10.1. Організовувати заняття з урахуванням вимог безпеки, вікових особливостей, стану здоров’я та фізичної підготовленості учнів.</w:t>
      </w:r>
    </w:p>
    <w:p w14:paraId="0EB866F5" w14:textId="77777777" w:rsidR="00626274" w:rsidRPr="00626274" w:rsidRDefault="00626274" w:rsidP="00626274">
      <w:r w:rsidRPr="00626274">
        <w:t>10.2. Перед заняттям перевіряти безпечність місця проведення, стан обладнання та інвентарю.</w:t>
      </w:r>
    </w:p>
    <w:p w14:paraId="5352816F" w14:textId="77777777" w:rsidR="00626274" w:rsidRPr="00626274" w:rsidRDefault="00626274" w:rsidP="00626274">
      <w:r w:rsidRPr="00626274">
        <w:t>10.3. Проводити необхідні інструктажі, пояснювати техніку безпечного виконання вправ та контролювати її дотримання.</w:t>
      </w:r>
    </w:p>
    <w:p w14:paraId="1F3C58E7" w14:textId="77777777" w:rsidR="00626274" w:rsidRPr="00626274" w:rsidRDefault="00626274" w:rsidP="00626274">
      <w:r w:rsidRPr="00626274">
        <w:t>10.4. Не допускати виконання учнями вправ, які не відповідають їх підготовленості, стану здоров’я або умовам проведення заняття.</w:t>
      </w:r>
    </w:p>
    <w:p w14:paraId="692B6258" w14:textId="77777777" w:rsidR="00626274" w:rsidRPr="00626274" w:rsidRDefault="00626274" w:rsidP="00626274">
      <w:r w:rsidRPr="00626274">
        <w:t>10.5. Забезпечувати належну організацію розминки, поступове збільшення та зниження фізичного навантаження.</w:t>
      </w:r>
    </w:p>
    <w:p w14:paraId="4068AE4C" w14:textId="77777777" w:rsidR="00626274" w:rsidRPr="00626274" w:rsidRDefault="00626274" w:rsidP="00626274">
      <w:r w:rsidRPr="00626274">
        <w:t>10.6. Негайно реагувати на повідомлення учнів про погане самопочуття, травмування, небезпечні умови чи несправність обладнання.</w:t>
      </w:r>
    </w:p>
    <w:p w14:paraId="0AF37BC5" w14:textId="77777777" w:rsidR="00626274" w:rsidRPr="00626274" w:rsidRDefault="00626274" w:rsidP="00626274">
      <w:r w:rsidRPr="00626274">
        <w:t>10.7. У разі виникнення надзвичайної ситуації діяти відповідно до планів евакуації, алгоритмів Ліцею та чинних вимог безпеки.</w:t>
      </w:r>
    </w:p>
    <w:p w14:paraId="39DFE618" w14:textId="4A8707B7" w:rsidR="00626274" w:rsidRPr="00626274" w:rsidRDefault="006309A9" w:rsidP="00626274">
      <w:r>
        <w:rPr>
          <w:b/>
          <w:bCs/>
        </w:rPr>
        <w:t xml:space="preserve">                                    </w:t>
      </w:r>
      <w:r w:rsidR="00626274" w:rsidRPr="00626274">
        <w:rPr>
          <w:b/>
          <w:bCs/>
        </w:rPr>
        <w:t>XI. Прикінцеві положення</w:t>
      </w:r>
    </w:p>
    <w:p w14:paraId="5D8B0307" w14:textId="77777777" w:rsidR="00626274" w:rsidRPr="00626274" w:rsidRDefault="00626274" w:rsidP="00626274">
      <w:r w:rsidRPr="00626274">
        <w:lastRenderedPageBreak/>
        <w:t>11.1. Ці Правила вводяться в дію наказом директора Інгульського ліцею Устинівської селищної ради.</w:t>
      </w:r>
    </w:p>
    <w:p w14:paraId="39001B5B" w14:textId="77777777" w:rsidR="00626274" w:rsidRPr="00626274" w:rsidRDefault="00626274" w:rsidP="00626274">
      <w:r w:rsidRPr="00626274">
        <w:t>11.2. Правила доводяться до відома педагогічних працівників та здобувачів освіти в установленому порядку і можуть бути оприлюднені на офіційному вебсайті Ліцею.</w:t>
      </w:r>
    </w:p>
    <w:p w14:paraId="5426368B" w14:textId="77777777" w:rsidR="00626274" w:rsidRPr="00626274" w:rsidRDefault="00626274" w:rsidP="00626274">
      <w:r w:rsidRPr="00626274">
        <w:t>11.3. У разі зміни законодавства, нормативних вимог, матеріально-технічних умов або організації освітнього процесу Правила переглядаються та за потреби викладаються в новій редакції.</w:t>
      </w:r>
    </w:p>
    <w:p w14:paraId="59074D15" w14:textId="77777777" w:rsidR="00626274" w:rsidRPr="00626274" w:rsidRDefault="00626274" w:rsidP="00626274">
      <w:r w:rsidRPr="00626274">
        <w:t>11.4. Питання, не врегульовані цими Правилами, вирішуються відповідно до законодавства України, локальних актів Ліцею та рішень його керівника в межах компетенції.</w:t>
      </w:r>
    </w:p>
    <w:p w14:paraId="26D349BF" w14:textId="393FD6B7" w:rsidR="00626274" w:rsidRPr="00626274" w:rsidRDefault="00626274" w:rsidP="00626274">
      <w:r w:rsidRPr="00626274">
        <w:rPr>
          <w:b/>
          <w:bCs/>
        </w:rPr>
        <w:t xml:space="preserve">Розроблено на основі: </w:t>
      </w:r>
      <w:r w:rsidRPr="00626274">
        <w:t>Правил безпеки під час проведення занять з фізичної культури і спорту в загальноосвітніх навчальних закладах, наданих як вихідний нормативний документ.</w:t>
      </w:r>
    </w:p>
    <w:sectPr w:rsidR="00626274" w:rsidRPr="006262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9519A" w14:textId="77777777" w:rsidR="004338D2" w:rsidRDefault="004338D2" w:rsidP="00DD7C67">
      <w:pPr>
        <w:spacing w:after="0" w:line="240" w:lineRule="auto"/>
      </w:pPr>
      <w:r>
        <w:separator/>
      </w:r>
    </w:p>
  </w:endnote>
  <w:endnote w:type="continuationSeparator" w:id="0">
    <w:p w14:paraId="6C36F8CA" w14:textId="77777777" w:rsidR="004338D2" w:rsidRDefault="004338D2" w:rsidP="00DD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716F" w14:textId="77777777" w:rsidR="004338D2" w:rsidRDefault="004338D2" w:rsidP="00DD7C67">
      <w:pPr>
        <w:spacing w:after="0" w:line="240" w:lineRule="auto"/>
      </w:pPr>
      <w:r>
        <w:separator/>
      </w:r>
    </w:p>
  </w:footnote>
  <w:footnote w:type="continuationSeparator" w:id="0">
    <w:p w14:paraId="13862426" w14:textId="77777777" w:rsidR="004338D2" w:rsidRDefault="004338D2" w:rsidP="00DD7C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72"/>
    <w:rsid w:val="0002514E"/>
    <w:rsid w:val="002D66CE"/>
    <w:rsid w:val="003F412A"/>
    <w:rsid w:val="004338D2"/>
    <w:rsid w:val="004D52B6"/>
    <w:rsid w:val="00603B6F"/>
    <w:rsid w:val="00626274"/>
    <w:rsid w:val="006309A9"/>
    <w:rsid w:val="00832372"/>
    <w:rsid w:val="00993408"/>
    <w:rsid w:val="00AB3344"/>
    <w:rsid w:val="00B62BC5"/>
    <w:rsid w:val="00C83886"/>
    <w:rsid w:val="00DA7DFF"/>
    <w:rsid w:val="00DD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4B89"/>
  <w15:chartTrackingRefBased/>
  <w15:docId w15:val="{E9D4CA84-C3DC-4318-85D1-A617482B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2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3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3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3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3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3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3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3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3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23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237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3237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237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23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23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23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237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2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32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237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832372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832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323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23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237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23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3237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832372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262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26274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DD7C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DD7C67"/>
  </w:style>
  <w:style w:type="paragraph" w:styleId="af2">
    <w:name w:val="footer"/>
    <w:basedOn w:val="a"/>
    <w:link w:val="af3"/>
    <w:uiPriority w:val="99"/>
    <w:unhideWhenUsed/>
    <w:rsid w:val="00DD7C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DD7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8323</Words>
  <Characters>4745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Дорошенко</dc:creator>
  <cp:keywords/>
  <dc:description/>
  <cp:lastModifiedBy>Анна Дорошенко</cp:lastModifiedBy>
  <cp:revision>6</cp:revision>
  <dcterms:created xsi:type="dcterms:W3CDTF">2026-10-06T12:00:00Z</dcterms:created>
  <dcterms:modified xsi:type="dcterms:W3CDTF">2026-10-06T12:54:00Z</dcterms:modified>
</cp:coreProperties>
</file>